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56CD7E" w14:textId="3EF6F4BB" w:rsidR="00093B4E" w:rsidRPr="00A30BD8" w:rsidRDefault="00582844" w:rsidP="00752E33">
      <w:pPr>
        <w:bidi/>
        <w:spacing w:line="240" w:lineRule="auto"/>
        <w:rPr>
          <w:rFonts w:ascii="Frutiger LT Arabic 45 Light" w:hAnsi="Frutiger LT Arabic 45 Light" w:cs="Frutiger LT Arabic 45 Light"/>
          <w:b/>
          <w:bCs/>
          <w:rtl/>
        </w:rPr>
      </w:pPr>
      <w:r w:rsidRPr="00A30BD8">
        <w:rPr>
          <w:rFonts w:ascii="Frutiger LT Arabic 45 Light" w:hAnsi="Frutiger LT Arabic 45 Light" w:cs="Frutiger LT Arabic 45 Light"/>
          <w:b/>
          <w:bCs/>
          <w:rtl/>
        </w:rPr>
        <w:t>شهادات الأطفال</w:t>
      </w:r>
    </w:p>
    <w:p w14:paraId="196007C0" w14:textId="14160F65" w:rsidR="00981BD7" w:rsidRPr="00A30BD8" w:rsidRDefault="00981BD7" w:rsidP="00752E33">
      <w:pPr>
        <w:spacing w:line="240" w:lineRule="auto"/>
        <w:rPr>
          <w:rFonts w:ascii="Frutiger LT Arabic 45 Light" w:hAnsi="Frutiger LT Arabic 45 Light" w:cs="Frutiger LT Arabic 45 Light"/>
        </w:rPr>
      </w:pPr>
    </w:p>
    <w:p w14:paraId="3B8A8525" w14:textId="64F3387C" w:rsidR="00981BD7" w:rsidRPr="00A30BD8" w:rsidRDefault="00521C26" w:rsidP="00752E33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A30BD8">
        <w:rPr>
          <w:rFonts w:ascii="Frutiger LT Arabic 45 Light" w:hAnsi="Frutiger LT Arabic 45 Light" w:cs="Frutiger LT Arabic 45 Light"/>
          <w:rtl/>
        </w:rPr>
        <w:t xml:space="preserve">توفيت والدة </w:t>
      </w:r>
      <w:r w:rsidRPr="00A30BD8">
        <w:rPr>
          <w:rFonts w:ascii="Frutiger LT Arabic 45 Light" w:hAnsi="Frutiger LT Arabic 45 Light" w:cs="Frutiger LT Arabic 45 Light"/>
          <w:b/>
          <w:bCs/>
          <w:rtl/>
        </w:rPr>
        <w:t>عائشة</w:t>
      </w:r>
      <w:r w:rsidRPr="00A30BD8">
        <w:rPr>
          <w:rFonts w:ascii="Frutiger LT Arabic 45 Light" w:hAnsi="Frutiger LT Arabic 45 Light" w:cs="Frutiger LT Arabic 45 Light"/>
          <w:rtl/>
        </w:rPr>
        <w:t xml:space="preserve"> وشقيقتها عندما أصابت قنبلة المنزل الذي كانوا يقيمون فيه،</w:t>
      </w:r>
      <w:r w:rsidRPr="00A30BD8">
        <w:rPr>
          <w:rFonts w:ascii="Frutiger LT Arabic 45 Light" w:hAnsi="Frutiger LT Arabic 45 Light" w:cs="Frutiger LT Arabic 45 Light"/>
        </w:rPr>
        <w:t xml:space="preserve"> </w:t>
      </w:r>
      <w:r w:rsidRPr="00A30BD8">
        <w:rPr>
          <w:rFonts w:ascii="Frutiger LT Arabic 45 Light" w:hAnsi="Frutiger LT Arabic 45 Light" w:cs="Frutiger LT Arabic 45 Light"/>
          <w:rtl/>
        </w:rPr>
        <w:t>تم انتشال رزان حية من تحت الأنقاض.</w:t>
      </w:r>
      <w:r w:rsidRPr="00A30BD8">
        <w:rPr>
          <w:rFonts w:ascii="Frutiger LT Arabic 45 Light" w:hAnsi="Frutiger LT Arabic 45 Light" w:cs="Frutiger LT Arabic 45 Light"/>
        </w:rPr>
        <w:t xml:space="preserve"> </w:t>
      </w:r>
      <w:r w:rsidRPr="00A30BD8">
        <w:rPr>
          <w:rFonts w:ascii="Frutiger LT Arabic 45 Light" w:hAnsi="Frutiger LT Arabic 45 Light" w:cs="Frutiger LT Arabic 45 Light"/>
          <w:rtl/>
        </w:rPr>
        <w:t>لقد تأثرت بشدة بالفظائع التي شهدتها.</w:t>
      </w:r>
      <w:r w:rsidRPr="00A30BD8">
        <w:rPr>
          <w:rFonts w:ascii="Frutiger LT Arabic 45 Light" w:hAnsi="Frutiger LT Arabic 45 Light" w:cs="Frutiger LT Arabic 45 Light"/>
        </w:rPr>
        <w:t xml:space="preserve"> </w:t>
      </w:r>
      <w:r w:rsidRPr="00A30BD8">
        <w:rPr>
          <w:rFonts w:ascii="Frutiger LT Arabic 45 Light" w:hAnsi="Frutiger LT Arabic 45 Light" w:cs="Frutiger LT Arabic 45 Light"/>
          <w:rtl/>
        </w:rPr>
        <w:t xml:space="preserve">في النهار تهلوس، وفي الليل تراودها </w:t>
      </w:r>
      <w:r w:rsidR="003A5F09" w:rsidRPr="00A30BD8">
        <w:rPr>
          <w:rFonts w:ascii="Frutiger LT Arabic 45 Light" w:hAnsi="Frutiger LT Arabic 45 Light" w:cs="Frutiger LT Arabic 45 Light"/>
          <w:rtl/>
        </w:rPr>
        <w:t>الكوابيس</w:t>
      </w:r>
      <w:r w:rsidRPr="00A30BD8">
        <w:rPr>
          <w:rFonts w:ascii="Frutiger LT Arabic 45 Light" w:hAnsi="Frutiger LT Arabic 45 Light" w:cs="Frutiger LT Arabic 45 Light"/>
          <w:rtl/>
        </w:rPr>
        <w:t>.</w:t>
      </w:r>
    </w:p>
    <w:p w14:paraId="77B3C23A" w14:textId="240B4EF7" w:rsidR="00E56002" w:rsidRPr="00A30BD8" w:rsidRDefault="00981BD7" w:rsidP="00752E33">
      <w:pPr>
        <w:bidi/>
        <w:spacing w:line="240" w:lineRule="auto"/>
        <w:rPr>
          <w:rFonts w:ascii="Frutiger LT Arabic 45 Light" w:hAnsi="Frutiger LT Arabic 45 Light" w:cs="Frutiger LT Arabic 45 Light"/>
          <w:rtl/>
        </w:rPr>
      </w:pPr>
      <w:r w:rsidRPr="00A30BD8">
        <w:rPr>
          <w:rFonts w:ascii="Frutiger LT Arabic 45 Light" w:hAnsi="Frutiger LT Arabic 45 Light" w:cs="Frutiger LT Arabic 45 Light"/>
          <w:rtl/>
        </w:rPr>
        <w:t>تقول رزان: "أحب أن أكون وحدي في الغرفة.</w:t>
      </w:r>
      <w:r w:rsidRPr="00A30BD8">
        <w:rPr>
          <w:rFonts w:ascii="Frutiger LT Arabic 45 Light" w:hAnsi="Frutiger LT Arabic 45 Light" w:cs="Frutiger LT Arabic 45 Light"/>
        </w:rPr>
        <w:t xml:space="preserve"> </w:t>
      </w:r>
      <w:r w:rsidRPr="00A30BD8">
        <w:rPr>
          <w:rFonts w:ascii="Frutiger LT Arabic 45 Light" w:hAnsi="Frutiger LT Arabic 45 Light" w:cs="Frutiger LT Arabic 45 Light"/>
          <w:rtl/>
        </w:rPr>
        <w:t>أن أكون وحيدًا، وأن أمتلك كل شيء، وأن يكون بيتي دائمًا أنيقًا.</w:t>
      </w:r>
    </w:p>
    <w:p w14:paraId="67FB5B6B" w14:textId="3A082C5E" w:rsidR="00E56002" w:rsidRPr="00A30BD8" w:rsidRDefault="00E56002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وصلت </w:t>
      </w:r>
      <w:r w:rsidRPr="00A30BD8">
        <w:rPr>
          <w:rFonts w:ascii="Frutiger LT Arabic 45 Light" w:hAnsi="Frutiger LT Arabic 45 Light" w:cs="Frutiger LT Arabic 45 Light"/>
          <w:b/>
          <w:bCs/>
          <w:color w:val="222221"/>
          <w:rtl/>
        </w:rPr>
        <w:t>نسرين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وإخوتها إلى مخيم النازحين قبل ثلاثة أشهر هرباً من القصف.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لقد فقدوا أبناء عمومتهم وأصدقائهم، ورأوا الناس يموتون في الغارات الجوية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، و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أثناء فرارهم، رأت نسرين طفل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ًا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يبلغ من العمر أربع سنوات يموت بين ذراعي والده عندما أصيب برصاصة في رأسه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، و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تقول: "عندما لم 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يكن في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قريتي أي طائرات، كانت مكانًا جميل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ًا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لكن بمجرد وصول الطائرات، دمرت قريتي، وحولتها إلى أنقاض.</w:t>
      </w:r>
    </w:p>
    <w:p w14:paraId="30EEFD8D" w14:textId="473A9801" w:rsidR="00E56002" w:rsidRPr="00A30BD8" w:rsidRDefault="00E56002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"في منزل عمتي، مات أبناء عمومتي جميع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ًا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شعرت وكأنني سأموت لأنهم ماتوا: لم يبق أحد.</w:t>
      </w:r>
    </w:p>
    <w:p w14:paraId="5638F1E6" w14:textId="718031A8" w:rsidR="00981BD7" w:rsidRPr="00A30BD8" w:rsidRDefault="00E56002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"آمل أن يسمع الجميع صوتي عندما أصلي من أجل عودة بلدي إلى السلام.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لا نريد أي شيء آخر: فقط المساعدة لسوريا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.</w:t>
      </w:r>
    </w:p>
    <w:p w14:paraId="2254BA6E" w14:textId="6707D320" w:rsidR="00521C26" w:rsidRPr="00A30BD8" w:rsidRDefault="00521C26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b/>
          <w:bCs/>
          <w:color w:val="222221"/>
          <w:rtl/>
        </w:rPr>
        <w:t xml:space="preserve">رأى </w:t>
      </w:r>
      <w:r w:rsidR="00671A86" w:rsidRPr="00A30BD8">
        <w:rPr>
          <w:rFonts w:ascii="Frutiger LT Arabic 45 Light" w:hAnsi="Frutiger LT Arabic 45 Light" w:cs="Frutiger LT Arabic 45 Light" w:hint="cs"/>
          <w:b/>
          <w:bCs/>
          <w:color w:val="222221"/>
          <w:rtl/>
        </w:rPr>
        <w:t>إبراهيم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وأخته جثة والدهما بعد وفاته بسبب إطلاق النار.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أصب</w:t>
      </w:r>
      <w:r w:rsidR="00671A86">
        <w:rPr>
          <w:rFonts w:ascii="Frutiger LT Arabic 45 Light" w:hAnsi="Frutiger LT Arabic 45 Light" w:cs="Frutiger LT Arabic 45 Light" w:hint="cs"/>
          <w:color w:val="222221"/>
          <w:rtl/>
        </w:rPr>
        <w:t>ي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ت </w:t>
      </w:r>
      <w:r w:rsidR="00671A86">
        <w:rPr>
          <w:rFonts w:ascii="Frutiger LT Arabic 45 Light" w:hAnsi="Frutiger LT Arabic 45 Light" w:cs="Frutiger LT Arabic 45 Light" w:hint="cs"/>
          <w:color w:val="222221"/>
          <w:rtl/>
        </w:rPr>
        <w:t>أخته ب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حالة هستيرية، لكنه لم يظهر أي رد فعل على الإطلاق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، و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في وقت لاحق، أصبح محمد انطوائي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ًا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، وأصبح يتلعثم في الكلام ويبدأ في التبول اللاإرادي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، و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منذ فراره إلى مخيم للنازحين، أصبح عدوانيًا أيضًا.</w:t>
      </w:r>
    </w:p>
    <w:p w14:paraId="2780D645" w14:textId="2AC5A250" w:rsidR="00521C26" w:rsidRPr="00A30BD8" w:rsidRDefault="00521C26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يقول محمد: 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أنا خائف من الحرب.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يخيفني كثيرًا التفكير في الرجال الذين يحيطون بي ويوجهون أسلحتهم </w:t>
      </w:r>
      <w:proofErr w:type="gramStart"/>
      <w:r w:rsidRPr="00A30BD8">
        <w:rPr>
          <w:rFonts w:ascii="Frutiger LT Arabic 45 Light" w:hAnsi="Frutiger LT Arabic 45 Light" w:cs="Frutiger LT Arabic 45 Light"/>
          <w:color w:val="222221"/>
          <w:rtl/>
        </w:rPr>
        <w:t>نحوي</w:t>
      </w:r>
      <w:proofErr w:type="gramEnd"/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حتى لو لم يفعلوا ذلك أبدًا.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</w:p>
    <w:p w14:paraId="2BC31B6B" w14:textId="7AF0ADC0" w:rsidR="00521C26" w:rsidRPr="00A30BD8" w:rsidRDefault="00521C26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"أنا أشعر بالاستياء عندما ألعب ويأتي شخص ما ويضايقني.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يأتون ويدمرون كل شيء.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</w:p>
    <w:p w14:paraId="76FF9B27" w14:textId="77359DD6" w:rsidR="00521C26" w:rsidRPr="00A30BD8" w:rsidRDefault="00521C26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sz w:val="27"/>
          <w:szCs w:val="27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"عندما أنزعج، أشعر بأن قلبي ينهار.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يصبح رأسي ساخنًا وتخدر يدي.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</w:p>
    <w:p w14:paraId="7FCF63D1" w14:textId="780136BB" w:rsidR="00CD659E" w:rsidRPr="00A30BD8" w:rsidRDefault="00CD659E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قتل والد </w:t>
      </w:r>
      <w:r w:rsidRPr="00A30BD8">
        <w:rPr>
          <w:rFonts w:ascii="Frutiger LT Arabic 45 Light" w:hAnsi="Frutiger LT Arabic 45 Light" w:cs="Frutiger LT Arabic 45 Light"/>
          <w:b/>
          <w:bCs/>
          <w:color w:val="222221"/>
          <w:rtl/>
        </w:rPr>
        <w:t>علي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البالغ من العمر 9 سنوات أثناء القصف، وعندما حاولت عائلته الهروب من قريته، فقد أحمد والدته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، و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بقي مع قرويين آخرين في الرحلة الطويلة وفقد تدريجي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ًا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 xml:space="preserve"> كل الأمل في رؤية والدته مرة أخرى.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</w:p>
    <w:p w14:paraId="62379DAA" w14:textId="73DECF30" w:rsidR="00CD659E" w:rsidRPr="00A30BD8" w:rsidRDefault="00CD659E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بحلول الوقت الذي اجتمع فيه أحمد مع والدته، كان قد أصيب بالتأتأة الشديدة، وكان يعاني من صعوبة في النوم وكان يهاجم عائلته.</w:t>
      </w:r>
    </w:p>
    <w:p w14:paraId="0AA87D7E" w14:textId="793E328F" w:rsidR="00CD659E" w:rsidRPr="00A30BD8" w:rsidRDefault="00CD659E" w:rsidP="00752E33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  <w:rtl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يقول أحمد: "أنا لا أحب الطائرات، ولا القنابل، ولا الألغام.</w:t>
      </w:r>
      <w:r w:rsidRPr="00A30BD8">
        <w:rPr>
          <w:rFonts w:ascii="Frutiger LT Arabic 45 Light" w:hAnsi="Frutiger LT Arabic 45 Light" w:cs="Frutiger LT Arabic 45 Light"/>
          <w:color w:val="222221"/>
        </w:rPr>
        <w:t xml:space="preserve"> </w:t>
      </w:r>
      <w:r w:rsidRPr="00A30BD8">
        <w:rPr>
          <w:rFonts w:ascii="Frutiger LT Arabic 45 Light" w:hAnsi="Frutiger LT Arabic 45 Light" w:cs="Frutiger LT Arabic 45 Light"/>
          <w:color w:val="222221"/>
          <w:rtl/>
        </w:rPr>
        <w:t>ربما تسير على الطريق وينفجر اللغم ثم تموت.</w:t>
      </w:r>
      <w:r w:rsidR="003A5F09" w:rsidRPr="00A30BD8">
        <w:rPr>
          <w:rFonts w:ascii="Frutiger LT Arabic 45 Light" w:hAnsi="Frutiger LT Arabic 45 Light" w:cs="Frutiger LT Arabic 45 Light"/>
          <w:color w:val="222221"/>
          <w:rtl/>
        </w:rPr>
        <w:t>"</w:t>
      </w:r>
    </w:p>
    <w:p w14:paraId="207C48CB" w14:textId="48BB2DA4" w:rsidR="00582844" w:rsidRPr="00671A86" w:rsidRDefault="00CD659E" w:rsidP="00671A86">
      <w:pPr>
        <w:shd w:val="clear" w:color="auto" w:fill="FFFFFF"/>
        <w:bidi/>
        <w:spacing w:after="375" w:line="240" w:lineRule="auto"/>
        <w:rPr>
          <w:rFonts w:ascii="Frutiger LT Arabic 45 Light" w:eastAsia="Times New Roman" w:hAnsi="Frutiger LT Arabic 45 Light" w:cs="Frutiger LT Arabic 45 Light"/>
          <w:color w:val="222221"/>
        </w:rPr>
      </w:pPr>
      <w:r w:rsidRPr="00A30BD8">
        <w:rPr>
          <w:rFonts w:ascii="Frutiger LT Arabic 45 Light" w:hAnsi="Frutiger LT Arabic 45 Light" w:cs="Frutiger LT Arabic 45 Light"/>
          <w:color w:val="222221"/>
          <w:rtl/>
        </w:rPr>
        <w:t>"أخاف من الدم، وأخاف أن أرى جثة".</w:t>
      </w:r>
    </w:p>
    <w:sectPr w:rsidR="00582844" w:rsidRPr="00671A86" w:rsidSect="00550C04">
      <w:pgSz w:w="11906" w:h="16838"/>
      <w:pgMar w:top="56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7DBD0F3-108E-4F6B-8CA0-776F6F62708B}"/>
    <w:embedBold r:id="rId2" w:fontKey="{1A62B090-A7B7-4306-A1B9-ADF4D9C67F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utiger LT Arabic 45 Light">
    <w:altName w:val="Arial"/>
    <w:charset w:val="00"/>
    <w:family w:val="auto"/>
    <w:pitch w:val="variable"/>
    <w:sig w:usb0="800020AF" w:usb1="C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F661B3B2-5195-4EC6-B05F-1D3078523CC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844"/>
    <w:rsid w:val="00093B4E"/>
    <w:rsid w:val="00294518"/>
    <w:rsid w:val="003030E5"/>
    <w:rsid w:val="003A5F09"/>
    <w:rsid w:val="00521C26"/>
    <w:rsid w:val="00550C04"/>
    <w:rsid w:val="00582844"/>
    <w:rsid w:val="005B1945"/>
    <w:rsid w:val="006432D3"/>
    <w:rsid w:val="00671A86"/>
    <w:rsid w:val="00752E33"/>
    <w:rsid w:val="007E17EE"/>
    <w:rsid w:val="007F09CC"/>
    <w:rsid w:val="008320CD"/>
    <w:rsid w:val="009274DB"/>
    <w:rsid w:val="00981BD7"/>
    <w:rsid w:val="00A30BD8"/>
    <w:rsid w:val="00B75B51"/>
    <w:rsid w:val="00CD659E"/>
    <w:rsid w:val="00E56002"/>
    <w:rsid w:val="00F60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E51FA1"/>
  <w15:chartTrackingRefBased/>
  <w15:docId w15:val="{CD9788B3-380C-4DE3-8516-45B1E5BC9C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81BD7"/>
    <w:rPr>
      <w:rFonts w:ascii="Times New Roman" w:hAnsi="Times New Roman" w:cs="Arial"/>
      <w:sz w:val="24"/>
      <w:szCs w:val="24"/>
    </w:rPr>
  </w:style>
  <w:style w:type="character" w:styleId="Strong">
    <w:name w:val="Strong"/>
    <w:basedOn w:val="DefaultParagraphFont"/>
    <w:uiPriority w:val="22"/>
    <w:qFormat/>
    <w:rsid w:val="00E5600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761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75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76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Arial"/>
      </a:majorFont>
      <a:minorFont>
        <a:latin typeface="Calibri" panose="020F0502020204030204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9CCE7DA-C144-423E-B696-FF32C651FF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85212E2-267C-472B-8644-0F07E08FC25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274</Words>
  <Characters>1565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Giannini</dc:creator>
  <cp:keywords/>
  <dc:description/>
  <cp:lastModifiedBy>MohamadNur Alibrahim</cp:lastModifiedBy>
  <cp:revision>12</cp:revision>
  <dcterms:created xsi:type="dcterms:W3CDTF">2022-06-28T13:41:00Z</dcterms:created>
  <dcterms:modified xsi:type="dcterms:W3CDTF">2024-05-17T13:05:00Z</dcterms:modified>
</cp:coreProperties>
</file>